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B16DA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right"/>
        <w:rPr>
          <w:bCs/>
        </w:rPr>
      </w:pPr>
    </w:p>
    <w:p w14:paraId="7BF85D44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b/>
          <w:bCs/>
        </w:rPr>
      </w:pPr>
      <w:r w:rsidRPr="00726C47">
        <w:rPr>
          <w:b/>
          <w:bCs/>
        </w:rPr>
        <w:t>Форма 4 «План работ по реализации исследовательской программы»</w:t>
      </w:r>
    </w:p>
    <w:tbl>
      <w:tblPr>
        <w:tblOverlap w:val="never"/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3000"/>
        <w:gridCol w:w="3125"/>
        <w:gridCol w:w="2552"/>
      </w:tblGrid>
      <w:tr w:rsidR="007324B8" w:rsidRPr="007324B8" w14:paraId="7C80200F" w14:textId="77777777" w:rsidTr="00133093">
        <w:trPr>
          <w:trHeight w:hRule="exact" w:val="701"/>
        </w:trPr>
        <w:tc>
          <w:tcPr>
            <w:tcW w:w="806" w:type="dxa"/>
            <w:shd w:val="clear" w:color="auto" w:fill="FFFFFF"/>
          </w:tcPr>
          <w:p w14:paraId="021F032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4"/>
                <w:szCs w:val="24"/>
                <w:lang w:bidi="ru-RU"/>
              </w:rPr>
              <w:t>Этап</w:t>
            </w:r>
          </w:p>
        </w:tc>
        <w:tc>
          <w:tcPr>
            <w:tcW w:w="3000" w:type="dxa"/>
            <w:shd w:val="clear" w:color="auto" w:fill="FFFFFF"/>
          </w:tcPr>
          <w:p w14:paraId="7AC79B31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4"/>
                <w:szCs w:val="24"/>
                <w:lang w:bidi="ru-RU"/>
              </w:rPr>
              <w:t>Перечень работ, выполняемых на этапе</w:t>
            </w:r>
          </w:p>
        </w:tc>
        <w:tc>
          <w:tcPr>
            <w:tcW w:w="3125" w:type="dxa"/>
            <w:shd w:val="clear" w:color="auto" w:fill="FFFFFF"/>
          </w:tcPr>
          <w:p w14:paraId="5699AC53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4"/>
                <w:szCs w:val="24"/>
                <w:lang w:bidi="ru-RU"/>
              </w:rPr>
              <w:t>Планируемые результаты работ</w:t>
            </w:r>
          </w:p>
        </w:tc>
        <w:tc>
          <w:tcPr>
            <w:tcW w:w="2552" w:type="dxa"/>
            <w:shd w:val="clear" w:color="auto" w:fill="FFFFFF"/>
          </w:tcPr>
          <w:p w14:paraId="6074D0EE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4"/>
                <w:szCs w:val="24"/>
                <w:lang w:bidi="ru-RU"/>
              </w:rPr>
              <w:t>Срок</w:t>
            </w: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 xml:space="preserve"> </w:t>
            </w:r>
            <w:r w:rsidRPr="007324B8">
              <w:rPr>
                <w:rFonts w:eastAsia="Microsoft Sans Serif"/>
                <w:bCs/>
                <w:color w:val="000000"/>
                <w:sz w:val="24"/>
                <w:szCs w:val="24"/>
                <w:lang w:bidi="ru-RU"/>
              </w:rPr>
              <w:t>исполнения (начало - окончание)</w:t>
            </w:r>
          </w:p>
        </w:tc>
      </w:tr>
      <w:tr w:rsidR="007324B8" w:rsidRPr="007324B8" w14:paraId="7236648B" w14:textId="77777777" w:rsidTr="00133093">
        <w:trPr>
          <w:trHeight w:hRule="exact" w:val="272"/>
        </w:trPr>
        <w:tc>
          <w:tcPr>
            <w:tcW w:w="806" w:type="dxa"/>
            <w:shd w:val="clear" w:color="auto" w:fill="FFFFFF"/>
          </w:tcPr>
          <w:p w14:paraId="5A5AEB57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3000" w:type="dxa"/>
            <w:shd w:val="clear" w:color="auto" w:fill="FFFFFF"/>
          </w:tcPr>
          <w:p w14:paraId="6D03473D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25" w:type="dxa"/>
            <w:shd w:val="clear" w:color="auto" w:fill="FFFFFF"/>
          </w:tcPr>
          <w:p w14:paraId="31D0D8CF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  <w:shd w:val="clear" w:color="auto" w:fill="FFFFFF"/>
          </w:tcPr>
          <w:p w14:paraId="341A5B89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</w:tr>
      <w:tr w:rsidR="007324B8" w:rsidRPr="007324B8" w14:paraId="357901B1" w14:textId="77777777" w:rsidTr="00133093">
        <w:trPr>
          <w:trHeight w:hRule="exact" w:val="289"/>
        </w:trPr>
        <w:tc>
          <w:tcPr>
            <w:tcW w:w="806" w:type="dxa"/>
            <w:shd w:val="clear" w:color="auto" w:fill="FFFFFF"/>
          </w:tcPr>
          <w:p w14:paraId="2BBC172B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3000" w:type="dxa"/>
            <w:shd w:val="clear" w:color="auto" w:fill="FFFFFF"/>
          </w:tcPr>
          <w:p w14:paraId="69D18B09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25" w:type="dxa"/>
            <w:shd w:val="clear" w:color="auto" w:fill="FFFFFF"/>
          </w:tcPr>
          <w:p w14:paraId="26CFBDE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  <w:shd w:val="clear" w:color="auto" w:fill="FFFFFF"/>
          </w:tcPr>
          <w:p w14:paraId="0AB3F98B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</w:tr>
      <w:tr w:rsidR="007324B8" w:rsidRPr="007324B8" w14:paraId="338D7AA2" w14:textId="77777777" w:rsidTr="00133093">
        <w:trPr>
          <w:trHeight w:hRule="exact" w:val="289"/>
        </w:trPr>
        <w:tc>
          <w:tcPr>
            <w:tcW w:w="806" w:type="dxa"/>
            <w:shd w:val="clear" w:color="auto" w:fill="FFFFFF"/>
          </w:tcPr>
          <w:p w14:paraId="7E42C5FA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000" w:type="dxa"/>
            <w:shd w:val="clear" w:color="auto" w:fill="FFFFFF"/>
          </w:tcPr>
          <w:p w14:paraId="62B2107D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25" w:type="dxa"/>
            <w:shd w:val="clear" w:color="auto" w:fill="FFFFFF"/>
          </w:tcPr>
          <w:p w14:paraId="642F713C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  <w:shd w:val="clear" w:color="auto" w:fill="FFFFFF"/>
          </w:tcPr>
          <w:p w14:paraId="0B18053C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</w:tr>
      <w:tr w:rsidR="007324B8" w:rsidRPr="007324B8" w14:paraId="7BDE4F59" w14:textId="77777777" w:rsidTr="00133093">
        <w:trPr>
          <w:trHeight w:hRule="exact" w:val="837"/>
        </w:trPr>
        <w:tc>
          <w:tcPr>
            <w:tcW w:w="806" w:type="dxa"/>
            <w:shd w:val="clear" w:color="auto" w:fill="FFFFFF"/>
          </w:tcPr>
          <w:p w14:paraId="55A6564B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>…</w:t>
            </w:r>
          </w:p>
        </w:tc>
        <w:tc>
          <w:tcPr>
            <w:tcW w:w="3000" w:type="dxa"/>
            <w:shd w:val="clear" w:color="auto" w:fill="FFFFFF"/>
          </w:tcPr>
          <w:p w14:paraId="694952FC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>Подготовка отчетных материалов</w:t>
            </w:r>
          </w:p>
        </w:tc>
        <w:tc>
          <w:tcPr>
            <w:tcW w:w="3125" w:type="dxa"/>
            <w:shd w:val="clear" w:color="auto" w:fill="FFFFFF"/>
          </w:tcPr>
          <w:p w14:paraId="3D018249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>Отчет о НИР</w:t>
            </w:r>
          </w:p>
        </w:tc>
        <w:tc>
          <w:tcPr>
            <w:tcW w:w="2552" w:type="dxa"/>
            <w:shd w:val="clear" w:color="auto" w:fill="FFFFFF"/>
          </w:tcPr>
          <w:p w14:paraId="7DF00435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i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i/>
                <w:color w:val="000000"/>
                <w:sz w:val="24"/>
                <w:szCs w:val="24"/>
                <w:lang w:bidi="ru-RU"/>
              </w:rPr>
              <w:t>За 25 дней до конца отчетного периода</w:t>
            </w:r>
          </w:p>
        </w:tc>
      </w:tr>
    </w:tbl>
    <w:p w14:paraId="1A971154" w14:textId="77777777" w:rsidR="001C70BE" w:rsidRDefault="001C70BE" w:rsidP="001C70BE">
      <w:pPr>
        <w:shd w:val="clear" w:color="auto" w:fill="FFFFFF" w:themeFill="background1"/>
        <w:spacing w:line="240" w:lineRule="auto"/>
      </w:pPr>
    </w:p>
    <w:p w14:paraId="30809111" w14:textId="77777777" w:rsidR="001C70BE" w:rsidRPr="00726C47" w:rsidRDefault="001C70BE" w:rsidP="007324B8">
      <w:pPr>
        <w:shd w:val="clear" w:color="auto" w:fill="FFFFFF" w:themeFill="background1"/>
        <w:spacing w:line="240" w:lineRule="auto"/>
        <w:ind w:firstLine="0"/>
      </w:pPr>
    </w:p>
    <w:p w14:paraId="4F4A12F0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67C57241" w14:textId="77777777" w:rsidR="007324B8" w:rsidRPr="007324B8" w:rsidRDefault="007324B8" w:rsidP="007324B8">
      <w:pPr>
        <w:shd w:val="clear" w:color="auto" w:fill="FFFFFF"/>
        <w:overflowPunct/>
        <w:autoSpaceDE/>
        <w:autoSpaceDN/>
        <w:adjustRightInd/>
        <w:spacing w:line="240" w:lineRule="auto"/>
        <w:ind w:left="3969" w:firstLine="0"/>
        <w:textAlignment w:val="auto"/>
        <w:rPr>
          <w:sz w:val="26"/>
          <w:szCs w:val="20"/>
        </w:rPr>
      </w:pPr>
      <w:r w:rsidRPr="007324B8">
        <w:rPr>
          <w:sz w:val="26"/>
          <w:szCs w:val="20"/>
        </w:rPr>
        <w:t xml:space="preserve">Соискатель гранта ________________ </w:t>
      </w:r>
    </w:p>
    <w:p w14:paraId="1CBD0520" w14:textId="77777777" w:rsidR="007324B8" w:rsidRPr="007324B8" w:rsidRDefault="007324B8" w:rsidP="007324B8">
      <w:pPr>
        <w:shd w:val="clear" w:color="auto" w:fill="FFFFFF"/>
        <w:overflowPunct/>
        <w:autoSpaceDE/>
        <w:autoSpaceDN/>
        <w:adjustRightInd/>
        <w:spacing w:line="240" w:lineRule="auto"/>
        <w:ind w:left="3969" w:firstLine="0"/>
        <w:textAlignment w:val="auto"/>
        <w:rPr>
          <w:sz w:val="22"/>
          <w:szCs w:val="22"/>
        </w:rPr>
      </w:pPr>
      <w:r w:rsidRPr="007324B8">
        <w:rPr>
          <w:szCs w:val="20"/>
        </w:rPr>
        <w:tab/>
      </w:r>
      <w:r w:rsidRPr="007324B8">
        <w:rPr>
          <w:szCs w:val="20"/>
        </w:rPr>
        <w:tab/>
        <w:t xml:space="preserve">                           (</w:t>
      </w:r>
      <w:r w:rsidRPr="007324B8">
        <w:rPr>
          <w:sz w:val="22"/>
          <w:szCs w:val="22"/>
        </w:rPr>
        <w:t>подпись)</w:t>
      </w:r>
      <w:r w:rsidRPr="007324B8">
        <w:rPr>
          <w:sz w:val="22"/>
          <w:szCs w:val="22"/>
        </w:rPr>
        <w:tab/>
        <w:t xml:space="preserve">           (ФИО)</w:t>
      </w:r>
    </w:p>
    <w:p w14:paraId="1A7A6A7A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65539998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53383CCD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2F81637C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11D24BD0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4BB33424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34E43128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313E8A79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47530D9D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583E08B7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5EE135A9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00D484CB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73F6FE8A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658FE712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5CA09B58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187457D6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425A708D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229CB9D3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23A1EB67" w14:textId="77777777" w:rsidR="00237489" w:rsidRDefault="00237489" w:rsidP="001C70BE">
      <w:pPr>
        <w:shd w:val="clear" w:color="auto" w:fill="FFFFFF" w:themeFill="background1"/>
        <w:spacing w:line="240" w:lineRule="auto"/>
      </w:pPr>
    </w:p>
    <w:p w14:paraId="7C531181" w14:textId="77777777" w:rsidR="00237489" w:rsidRPr="00237489" w:rsidRDefault="00237489" w:rsidP="00237489"/>
    <w:p w14:paraId="62907394" w14:textId="77777777" w:rsidR="00237489" w:rsidRPr="00237489" w:rsidRDefault="00237489" w:rsidP="00237489"/>
    <w:p w14:paraId="01C564A1" w14:textId="77777777" w:rsidR="00237489" w:rsidRPr="00237489" w:rsidRDefault="00237489" w:rsidP="00237489"/>
    <w:p w14:paraId="276C7AA9" w14:textId="77777777" w:rsidR="00237489" w:rsidRPr="00237489" w:rsidRDefault="00237489" w:rsidP="00237489"/>
    <w:p w14:paraId="2F647E96" w14:textId="77777777" w:rsidR="00237489" w:rsidRPr="00237489" w:rsidRDefault="00237489" w:rsidP="00237489"/>
    <w:p w14:paraId="1D52BC21" w14:textId="77777777" w:rsidR="00237489" w:rsidRDefault="00237489" w:rsidP="001C70BE">
      <w:pPr>
        <w:shd w:val="clear" w:color="auto" w:fill="FFFFFF" w:themeFill="background1"/>
        <w:spacing w:line="240" w:lineRule="auto"/>
      </w:pPr>
    </w:p>
    <w:p w14:paraId="6E5F8D0C" w14:textId="77777777" w:rsidR="00237489" w:rsidRDefault="00237489" w:rsidP="001C70BE">
      <w:pPr>
        <w:shd w:val="clear" w:color="auto" w:fill="FFFFFF" w:themeFill="background1"/>
        <w:spacing w:line="240" w:lineRule="auto"/>
      </w:pPr>
    </w:p>
    <w:p w14:paraId="71919D01" w14:textId="6381B588" w:rsidR="001C70BE" w:rsidRPr="00726C47" w:rsidRDefault="00237489" w:rsidP="00237489">
      <w:pPr>
        <w:shd w:val="clear" w:color="auto" w:fill="FFFFFF" w:themeFill="background1"/>
        <w:tabs>
          <w:tab w:val="left" w:pos="2910"/>
        </w:tabs>
        <w:spacing w:line="240" w:lineRule="auto"/>
      </w:pPr>
      <w:r>
        <w:tab/>
      </w:r>
    </w:p>
    <w:sectPr w:rsidR="001C70BE" w:rsidRPr="00726C47" w:rsidSect="003424AA">
      <w:headerReference w:type="default" r:id="rId7"/>
      <w:headerReference w:type="firs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8B79E" w14:textId="77777777" w:rsidR="00A43DAC" w:rsidRDefault="00A43DAC">
      <w:pPr>
        <w:spacing w:line="240" w:lineRule="auto"/>
      </w:pPr>
      <w:r>
        <w:separator/>
      </w:r>
    </w:p>
  </w:endnote>
  <w:endnote w:type="continuationSeparator" w:id="0">
    <w:p w14:paraId="490DFC81" w14:textId="77777777" w:rsidR="00A43DAC" w:rsidRDefault="00A43D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3F2D1" w14:textId="77777777" w:rsidR="00A43DAC" w:rsidRDefault="00A43DAC">
      <w:pPr>
        <w:spacing w:line="240" w:lineRule="auto"/>
      </w:pPr>
      <w:r>
        <w:separator/>
      </w:r>
    </w:p>
  </w:footnote>
  <w:footnote w:type="continuationSeparator" w:id="0">
    <w:p w14:paraId="3055DB22" w14:textId="77777777" w:rsidR="00A43DAC" w:rsidRDefault="00A43D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AD71" w14:textId="77777777" w:rsidR="00831D27" w:rsidRPr="00257163" w:rsidRDefault="00A43DAC">
    <w:pPr>
      <w:pStyle w:val="a9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6B285" w14:textId="77777777" w:rsidR="00831D27" w:rsidRDefault="00A43DAC">
    <w:pPr>
      <w:pStyle w:val="a9"/>
      <w:jc w:val="center"/>
    </w:pPr>
  </w:p>
  <w:p w14:paraId="7F8B52FB" w14:textId="77777777" w:rsidR="00831D27" w:rsidRPr="005F5BAB" w:rsidRDefault="00A43DAC" w:rsidP="00C95C67">
    <w:pPr>
      <w:ind w:left="6521"/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98E"/>
    <w:multiLevelType w:val="multilevel"/>
    <w:tmpl w:val="E47027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C657240"/>
    <w:multiLevelType w:val="multilevel"/>
    <w:tmpl w:val="17464FD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CB5C50"/>
    <w:multiLevelType w:val="hybridMultilevel"/>
    <w:tmpl w:val="13589422"/>
    <w:lvl w:ilvl="0" w:tplc="42E25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59B09AF"/>
    <w:multiLevelType w:val="hybridMultilevel"/>
    <w:tmpl w:val="B2E6B78E"/>
    <w:lvl w:ilvl="0" w:tplc="7782121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0274641"/>
    <w:multiLevelType w:val="multilevel"/>
    <w:tmpl w:val="5D96ABC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740114A0"/>
    <w:multiLevelType w:val="hybridMultilevel"/>
    <w:tmpl w:val="98989AF8"/>
    <w:lvl w:ilvl="0" w:tplc="E6469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C13"/>
    <w:rsid w:val="000154F3"/>
    <w:rsid w:val="000478EC"/>
    <w:rsid w:val="000832FD"/>
    <w:rsid w:val="000B3D95"/>
    <w:rsid w:val="000B72F3"/>
    <w:rsid w:val="000C1EDB"/>
    <w:rsid w:val="00114FF6"/>
    <w:rsid w:val="0015488A"/>
    <w:rsid w:val="001A6913"/>
    <w:rsid w:val="001C70BE"/>
    <w:rsid w:val="001E42D4"/>
    <w:rsid w:val="001F2DF0"/>
    <w:rsid w:val="001F690B"/>
    <w:rsid w:val="002270E4"/>
    <w:rsid w:val="00237489"/>
    <w:rsid w:val="00254D05"/>
    <w:rsid w:val="00290C89"/>
    <w:rsid w:val="002A34F0"/>
    <w:rsid w:val="002A6B3F"/>
    <w:rsid w:val="002B5CBB"/>
    <w:rsid w:val="002C3706"/>
    <w:rsid w:val="002D0644"/>
    <w:rsid w:val="002E6092"/>
    <w:rsid w:val="0031440B"/>
    <w:rsid w:val="003424AA"/>
    <w:rsid w:val="00397254"/>
    <w:rsid w:val="003A49BE"/>
    <w:rsid w:val="003C1638"/>
    <w:rsid w:val="00493A57"/>
    <w:rsid w:val="004954BB"/>
    <w:rsid w:val="004A077B"/>
    <w:rsid w:val="0050062B"/>
    <w:rsid w:val="00500691"/>
    <w:rsid w:val="00515728"/>
    <w:rsid w:val="0051603C"/>
    <w:rsid w:val="005477D7"/>
    <w:rsid w:val="00553AD2"/>
    <w:rsid w:val="00555390"/>
    <w:rsid w:val="0056689E"/>
    <w:rsid w:val="005803D0"/>
    <w:rsid w:val="005D0FBA"/>
    <w:rsid w:val="005E18F5"/>
    <w:rsid w:val="005F0D4F"/>
    <w:rsid w:val="0062327E"/>
    <w:rsid w:val="00654711"/>
    <w:rsid w:val="00661F69"/>
    <w:rsid w:val="00693713"/>
    <w:rsid w:val="006B50B3"/>
    <w:rsid w:val="006D48C5"/>
    <w:rsid w:val="007324B8"/>
    <w:rsid w:val="0073581B"/>
    <w:rsid w:val="00756E71"/>
    <w:rsid w:val="00775F7A"/>
    <w:rsid w:val="007A05A2"/>
    <w:rsid w:val="007B4EAA"/>
    <w:rsid w:val="007D0EF8"/>
    <w:rsid w:val="007F7644"/>
    <w:rsid w:val="00811978"/>
    <w:rsid w:val="008241F7"/>
    <w:rsid w:val="00840AEF"/>
    <w:rsid w:val="00845C32"/>
    <w:rsid w:val="0085154C"/>
    <w:rsid w:val="008568BA"/>
    <w:rsid w:val="008F3A0B"/>
    <w:rsid w:val="008F777B"/>
    <w:rsid w:val="00904C13"/>
    <w:rsid w:val="00923F58"/>
    <w:rsid w:val="00927981"/>
    <w:rsid w:val="00940C55"/>
    <w:rsid w:val="0094588A"/>
    <w:rsid w:val="00954352"/>
    <w:rsid w:val="00966873"/>
    <w:rsid w:val="00975422"/>
    <w:rsid w:val="009C4B17"/>
    <w:rsid w:val="009C51D1"/>
    <w:rsid w:val="009D7DE2"/>
    <w:rsid w:val="009F57D3"/>
    <w:rsid w:val="00A00AB1"/>
    <w:rsid w:val="00A1546A"/>
    <w:rsid w:val="00A22BD1"/>
    <w:rsid w:val="00A43DAC"/>
    <w:rsid w:val="00A62B91"/>
    <w:rsid w:val="00A82379"/>
    <w:rsid w:val="00A963B6"/>
    <w:rsid w:val="00AA544F"/>
    <w:rsid w:val="00AE77BD"/>
    <w:rsid w:val="00B1619F"/>
    <w:rsid w:val="00B83FCB"/>
    <w:rsid w:val="00BF16D2"/>
    <w:rsid w:val="00D756E9"/>
    <w:rsid w:val="00DA5E2D"/>
    <w:rsid w:val="00DD1647"/>
    <w:rsid w:val="00E4054E"/>
    <w:rsid w:val="00E43B68"/>
    <w:rsid w:val="00E442FA"/>
    <w:rsid w:val="00F105B5"/>
    <w:rsid w:val="00F27130"/>
    <w:rsid w:val="00F537C2"/>
    <w:rsid w:val="00F739D7"/>
    <w:rsid w:val="00FB6CA1"/>
    <w:rsid w:val="00FC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73A3"/>
  <w15:docId w15:val="{BC3F594A-4A77-4755-B447-1C0212CB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C13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4C13"/>
    <w:pPr>
      <w:ind w:left="720"/>
      <w:contextualSpacing/>
    </w:pPr>
  </w:style>
  <w:style w:type="character" w:styleId="a3">
    <w:name w:val="Hyperlink"/>
    <w:basedOn w:val="a0"/>
    <w:rsid w:val="00904C1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3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63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7B4EA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4EAA"/>
    <w:pPr>
      <w:widowControl w:val="0"/>
      <w:shd w:val="clear" w:color="auto" w:fill="FFFFFF"/>
      <w:overflowPunct/>
      <w:autoSpaceDE/>
      <w:autoSpaceDN/>
      <w:adjustRightInd/>
      <w:spacing w:before="900" w:after="420" w:line="0" w:lineRule="atLeast"/>
      <w:ind w:hanging="760"/>
      <w:textAlignment w:val="auto"/>
    </w:pPr>
    <w:rPr>
      <w:lang w:eastAsia="en-US"/>
    </w:rPr>
  </w:style>
  <w:style w:type="paragraph" w:styleId="a6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7"/>
    <w:uiPriority w:val="34"/>
    <w:qFormat/>
    <w:rsid w:val="00A00AB1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7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6"/>
    <w:uiPriority w:val="34"/>
    <w:locked/>
    <w:rsid w:val="00A00AB1"/>
    <w:rPr>
      <w:rFonts w:ascii="Calibri" w:eastAsia="Calibri" w:hAnsi="Calibri" w:cs="Times New Roman"/>
      <w:sz w:val="28"/>
      <w:szCs w:val="28"/>
    </w:rPr>
  </w:style>
  <w:style w:type="table" w:styleId="a8">
    <w:name w:val="Table Grid"/>
    <w:basedOn w:val="a1"/>
    <w:uiPriority w:val="59"/>
    <w:rsid w:val="00A00AB1"/>
    <w:pPr>
      <w:spacing w:after="0" w:line="240" w:lineRule="auto"/>
    </w:pPr>
    <w:rPr>
      <w:rFonts w:ascii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70BE"/>
    <w:pPr>
      <w:widowControl w:val="0"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a">
    <w:name w:val="Верхний колонтитул Знак"/>
    <w:basedOn w:val="a0"/>
    <w:link w:val="a9"/>
    <w:uiPriority w:val="99"/>
    <w:rsid w:val="001C70B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756E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6E7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Боболь Антон Андреевич</cp:lastModifiedBy>
  <cp:revision>7</cp:revision>
  <cp:lastPrinted>2024-09-11T14:43:00Z</cp:lastPrinted>
  <dcterms:created xsi:type="dcterms:W3CDTF">2024-09-12T06:30:00Z</dcterms:created>
  <dcterms:modified xsi:type="dcterms:W3CDTF">2025-10-23T10:49:00Z</dcterms:modified>
</cp:coreProperties>
</file>